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BFBFBF" w:themeColor="background1" w:themeShade="BF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16"/>
      </w:tblGrid>
      <w:tr w:rsidR="00737D78" w:rsidTr="00455D97">
        <w:tc>
          <w:tcPr>
            <w:tcW w:w="11016" w:type="dxa"/>
          </w:tcPr>
          <w:p w:rsidR="00737D78" w:rsidRPr="00737D78" w:rsidRDefault="00737D7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37D78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</w:rPr>
              <w:t>Chris Fisk</w:t>
            </w:r>
          </w:p>
        </w:tc>
      </w:tr>
      <w:tr w:rsidR="00737D78" w:rsidTr="00455D97">
        <w:tc>
          <w:tcPr>
            <w:tcW w:w="11016" w:type="dxa"/>
          </w:tcPr>
          <w:p w:rsidR="00737D78" w:rsidRPr="00737D78" w:rsidRDefault="00737D78" w:rsidP="00737D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D78">
              <w:rPr>
                <w:rFonts w:ascii="Arial" w:hAnsi="Arial" w:cs="Arial"/>
                <w:b/>
                <w:sz w:val="24"/>
                <w:szCs w:val="24"/>
              </w:rPr>
              <w:t>Game Designer</w:t>
            </w:r>
            <w:r w:rsidRPr="00737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D78">
              <w:rPr>
                <w:rFonts w:ascii="Arial" w:hAnsi="Arial" w:cs="Arial"/>
                <w:sz w:val="24"/>
                <w:szCs w:val="24"/>
              </w:rPr>
              <w:t>•</w:t>
            </w:r>
            <w:r w:rsidRPr="00737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D78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737D7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737D78">
                <w:rPr>
                  <w:rStyle w:val="Hyperlink"/>
                  <w:rFonts w:ascii="Arial" w:hAnsi="Arial" w:cs="Arial"/>
                  <w:sz w:val="24"/>
                  <w:szCs w:val="24"/>
                </w:rPr>
                <w:t>chrisfisk@resvrgam.com</w:t>
              </w:r>
            </w:hyperlink>
            <w:r w:rsidRPr="00737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D78">
              <w:rPr>
                <w:rFonts w:ascii="Arial" w:hAnsi="Arial" w:cs="Arial"/>
                <w:sz w:val="24"/>
                <w:szCs w:val="24"/>
              </w:rPr>
              <w:t>•</w:t>
            </w:r>
            <w:r w:rsidRPr="00737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D78">
              <w:rPr>
                <w:rFonts w:ascii="Arial" w:hAnsi="Arial" w:cs="Arial"/>
                <w:b/>
                <w:sz w:val="24"/>
                <w:szCs w:val="24"/>
              </w:rPr>
              <w:t>Phone:</w:t>
            </w:r>
            <w:r w:rsidRPr="00737D78">
              <w:rPr>
                <w:rFonts w:ascii="Arial" w:hAnsi="Arial" w:cs="Arial"/>
                <w:sz w:val="24"/>
                <w:szCs w:val="24"/>
              </w:rPr>
              <w:t xml:space="preserve"> (603) 998-9520</w:t>
            </w:r>
          </w:p>
        </w:tc>
      </w:tr>
    </w:tbl>
    <w:p w:rsidR="00012559" w:rsidRDefault="000125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710"/>
        <w:gridCol w:w="1710"/>
        <w:gridCol w:w="1800"/>
        <w:gridCol w:w="1710"/>
        <w:gridCol w:w="1908"/>
      </w:tblGrid>
      <w:tr w:rsidR="003A3FD4" w:rsidTr="003A3FD4">
        <w:tc>
          <w:tcPr>
            <w:tcW w:w="2178" w:type="dxa"/>
          </w:tcPr>
          <w:p w:rsidR="00737D78" w:rsidRPr="003A3FD4" w:rsidRDefault="00737D78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3A3FD4">
              <w:rPr>
                <w:rFonts w:ascii="Arial" w:hAnsi="Arial" w:cs="Arial"/>
                <w:b/>
                <w:color w:val="215868" w:themeColor="accent5" w:themeShade="80"/>
                <w:sz w:val="30"/>
                <w:szCs w:val="30"/>
              </w:rPr>
              <w:t>Profile</w:t>
            </w:r>
          </w:p>
        </w:tc>
        <w:tc>
          <w:tcPr>
            <w:tcW w:w="8838" w:type="dxa"/>
            <w:gridSpan w:val="5"/>
          </w:tcPr>
          <w:p w:rsidR="00737D78" w:rsidRPr="00737D78" w:rsidRDefault="00737D78" w:rsidP="00737D7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 w:rsidRPr="00737D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Game Designer </w:t>
            </w:r>
            <w:r w:rsidRPr="00737D78">
              <w:rPr>
                <w:rFonts w:ascii="Arial" w:eastAsia="ArialMT" w:hAnsi="Arial" w:cs="Arial"/>
                <w:sz w:val="24"/>
                <w:szCs w:val="24"/>
              </w:rPr>
              <w:t>experience creating and implementing game concepts from</w:t>
            </w:r>
          </w:p>
          <w:p w:rsidR="00737D78" w:rsidRPr="00737D78" w:rsidRDefault="00737D78" w:rsidP="00737D7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 w:rsidRPr="00737D78">
              <w:rPr>
                <w:rFonts w:ascii="Arial" w:eastAsia="ArialMT" w:hAnsi="Arial" w:cs="Arial"/>
                <w:sz w:val="24"/>
                <w:szCs w:val="24"/>
              </w:rPr>
              <w:t>idea to launch</w:t>
            </w:r>
          </w:p>
          <w:p w:rsidR="00737D78" w:rsidRDefault="00737D78" w:rsidP="00737D78">
            <w:pPr>
              <w:rPr>
                <w:rFonts w:ascii="Arial" w:eastAsia="ArialMT" w:hAnsi="Arial" w:cs="Arial"/>
                <w:sz w:val="24"/>
                <w:szCs w:val="24"/>
              </w:rPr>
            </w:pPr>
            <w:r w:rsidRPr="00737D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Passion </w:t>
            </w:r>
            <w:r w:rsidRPr="00737D78">
              <w:rPr>
                <w:rFonts w:ascii="Arial" w:eastAsia="ArialMT" w:hAnsi="Arial" w:cs="Arial"/>
                <w:sz w:val="24"/>
                <w:szCs w:val="24"/>
              </w:rPr>
              <w:t>for transforming creative ideas into fun and engaging end products</w:t>
            </w:r>
          </w:p>
          <w:p w:rsidR="003A3FD4" w:rsidRPr="003A3FD4" w:rsidRDefault="003A3FD4" w:rsidP="003A3FD4">
            <w:pPr>
              <w:jc w:val="center"/>
              <w:rPr>
                <w:b/>
                <w:sz w:val="40"/>
                <w:szCs w:val="40"/>
              </w:rPr>
            </w:pPr>
            <w:r w:rsidRPr="003A3FD4">
              <w:rPr>
                <w:rFonts w:ascii="Arial" w:eastAsia="ArialMT" w:hAnsi="Arial" w:cs="Arial"/>
                <w:b/>
                <w:color w:val="BFBFBF" w:themeColor="background1" w:themeShade="BF"/>
                <w:sz w:val="40"/>
                <w:szCs w:val="40"/>
              </w:rPr>
              <w:t>----------------------------------------------------------------</w:t>
            </w:r>
          </w:p>
        </w:tc>
      </w:tr>
      <w:tr w:rsidR="003A3FD4" w:rsidTr="003A3FD4">
        <w:tc>
          <w:tcPr>
            <w:tcW w:w="2178" w:type="dxa"/>
          </w:tcPr>
          <w:p w:rsidR="00737D78" w:rsidRPr="003A3FD4" w:rsidRDefault="00737D78">
            <w:pPr>
              <w:rPr>
                <w:b/>
                <w:sz w:val="30"/>
                <w:szCs w:val="30"/>
              </w:rPr>
            </w:pPr>
            <w:r w:rsidRPr="003A3FD4">
              <w:rPr>
                <w:b/>
                <w:color w:val="215868" w:themeColor="accent5" w:themeShade="80"/>
                <w:sz w:val="30"/>
                <w:szCs w:val="30"/>
              </w:rPr>
              <w:t>Skills</w:t>
            </w:r>
          </w:p>
        </w:tc>
        <w:tc>
          <w:tcPr>
            <w:tcW w:w="1710" w:type="dxa"/>
          </w:tcPr>
          <w:p w:rsidR="00737D78" w:rsidRPr="003A3FD4" w:rsidRDefault="00737D78">
            <w:p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Acrobat</w:t>
            </w:r>
          </w:p>
          <w:p w:rsidR="00737D78" w:rsidRPr="003A3FD4" w:rsidRDefault="00737D78">
            <w:p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Photoshop</w:t>
            </w:r>
          </w:p>
          <w:p w:rsidR="00737D78" w:rsidRPr="003A3FD4" w:rsidRDefault="00737D78">
            <w:p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Illustrator</w:t>
            </w:r>
          </w:p>
        </w:tc>
        <w:tc>
          <w:tcPr>
            <w:tcW w:w="1710" w:type="dxa"/>
          </w:tcPr>
          <w:p w:rsidR="00737D78" w:rsidRPr="003A3FD4" w:rsidRDefault="00737D78">
            <w:p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InDesign</w:t>
            </w:r>
          </w:p>
          <w:p w:rsidR="00737D78" w:rsidRPr="003A3FD4" w:rsidRDefault="00737D78">
            <w:p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Premiere</w:t>
            </w:r>
          </w:p>
          <w:p w:rsidR="00737D78" w:rsidRPr="003A3FD4" w:rsidRDefault="00737D78">
            <w:p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Final Cut Pro</w:t>
            </w:r>
          </w:p>
        </w:tc>
        <w:tc>
          <w:tcPr>
            <w:tcW w:w="1800" w:type="dxa"/>
          </w:tcPr>
          <w:p w:rsidR="00737D78" w:rsidRPr="003A3FD4" w:rsidRDefault="00737D78" w:rsidP="00737D78">
            <w:p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3DS MAX</w:t>
            </w:r>
          </w:p>
          <w:p w:rsidR="00737D78" w:rsidRPr="003A3FD4" w:rsidRDefault="00737D78" w:rsidP="00737D78">
            <w:p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Confluence</w:t>
            </w:r>
          </w:p>
          <w:p w:rsidR="00737D78" w:rsidRPr="003A3FD4" w:rsidRDefault="00737D78" w:rsidP="00737D78">
            <w:p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MS Office</w:t>
            </w:r>
          </w:p>
        </w:tc>
        <w:tc>
          <w:tcPr>
            <w:tcW w:w="1710" w:type="dxa"/>
          </w:tcPr>
          <w:p w:rsidR="00737D78" w:rsidRPr="003A3FD4" w:rsidRDefault="00737D78">
            <w:p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Hammer</w:t>
            </w:r>
          </w:p>
          <w:p w:rsidR="00737D78" w:rsidRPr="003A3FD4" w:rsidRDefault="00737D78">
            <w:p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Q3Radiant</w:t>
            </w:r>
          </w:p>
          <w:p w:rsidR="00737D78" w:rsidRPr="003A3FD4" w:rsidRDefault="00737D78">
            <w:pPr>
              <w:rPr>
                <w:rFonts w:ascii="Arial" w:hAnsi="Arial" w:cs="Arial"/>
              </w:rPr>
            </w:pPr>
            <w:proofErr w:type="spellStart"/>
            <w:r w:rsidRPr="003A3FD4">
              <w:rPr>
                <w:rFonts w:ascii="Arial" w:hAnsi="Arial" w:cs="Arial"/>
              </w:rPr>
              <w:t>Alienbrain</w:t>
            </w:r>
            <w:proofErr w:type="spellEnd"/>
          </w:p>
        </w:tc>
        <w:tc>
          <w:tcPr>
            <w:tcW w:w="1908" w:type="dxa"/>
          </w:tcPr>
          <w:p w:rsidR="00737D78" w:rsidRPr="003A3FD4" w:rsidRDefault="00737D78">
            <w:p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After Effects</w:t>
            </w:r>
          </w:p>
          <w:p w:rsidR="00737D78" w:rsidRPr="003A3FD4" w:rsidRDefault="00737D78">
            <w:p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Sound Forge</w:t>
            </w:r>
          </w:p>
          <w:p w:rsidR="00737D78" w:rsidRPr="003A3FD4" w:rsidRDefault="00737D78">
            <w:p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Poser</w:t>
            </w:r>
          </w:p>
        </w:tc>
      </w:tr>
      <w:tr w:rsidR="003A3FD4" w:rsidTr="003A3FD4">
        <w:tc>
          <w:tcPr>
            <w:tcW w:w="2178" w:type="dxa"/>
          </w:tcPr>
          <w:p w:rsidR="003A3FD4" w:rsidRDefault="003A3FD4">
            <w:pPr>
              <w:rPr>
                <w:rFonts w:ascii="Arial" w:hAnsi="Arial" w:cs="Arial"/>
                <w:b/>
                <w:color w:val="215868" w:themeColor="accent5" w:themeShade="80"/>
                <w:sz w:val="30"/>
                <w:szCs w:val="30"/>
              </w:rPr>
            </w:pPr>
          </w:p>
          <w:p w:rsidR="00737D78" w:rsidRPr="003A3FD4" w:rsidRDefault="003A3FD4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3A3FD4">
              <w:rPr>
                <w:rFonts w:ascii="Arial" w:hAnsi="Arial" w:cs="Arial"/>
                <w:b/>
                <w:color w:val="215868" w:themeColor="accent5" w:themeShade="80"/>
                <w:sz w:val="30"/>
                <w:szCs w:val="30"/>
              </w:rPr>
              <w:t>Work History</w:t>
            </w:r>
          </w:p>
        </w:tc>
        <w:tc>
          <w:tcPr>
            <w:tcW w:w="8838" w:type="dxa"/>
            <w:gridSpan w:val="5"/>
          </w:tcPr>
          <w:p w:rsidR="003A3FD4" w:rsidRDefault="003A3FD4" w:rsidP="003A3FD4">
            <w:pPr>
              <w:jc w:val="center"/>
              <w:rPr>
                <w:rFonts w:ascii="Arial" w:hAnsi="Arial" w:cs="Arial"/>
                <w:b/>
              </w:rPr>
            </w:pPr>
            <w:r w:rsidRPr="003A3FD4">
              <w:rPr>
                <w:rFonts w:ascii="Arial" w:eastAsia="ArialMT" w:hAnsi="Arial" w:cs="Arial"/>
                <w:b/>
                <w:color w:val="BFBFBF" w:themeColor="background1" w:themeShade="BF"/>
                <w:sz w:val="40"/>
                <w:szCs w:val="40"/>
              </w:rPr>
              <w:t>----------------------------------------------------------------</w:t>
            </w:r>
          </w:p>
          <w:p w:rsidR="00737D78" w:rsidRPr="003A3FD4" w:rsidRDefault="00737D78">
            <w:pPr>
              <w:rPr>
                <w:rFonts w:ascii="Arial" w:hAnsi="Arial" w:cs="Arial"/>
                <w:b/>
              </w:rPr>
            </w:pPr>
            <w:proofErr w:type="spellStart"/>
            <w:r w:rsidRPr="003A3FD4">
              <w:rPr>
                <w:rFonts w:ascii="Arial" w:hAnsi="Arial" w:cs="Arial"/>
                <w:b/>
              </w:rPr>
              <w:t>Aeria</w:t>
            </w:r>
            <w:proofErr w:type="spellEnd"/>
            <w:r w:rsidRPr="003A3FD4">
              <w:rPr>
                <w:rFonts w:ascii="Arial" w:hAnsi="Arial" w:cs="Arial"/>
                <w:b/>
              </w:rPr>
              <w:t xml:space="preserve"> Games &amp; Entertainment</w:t>
            </w:r>
          </w:p>
          <w:p w:rsidR="00737D78" w:rsidRPr="003A3FD4" w:rsidRDefault="00737D78">
            <w:p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 xml:space="preserve">Sr. Game Designer                                                              </w:t>
            </w:r>
            <w:r w:rsidR="003A3FD4">
              <w:rPr>
                <w:rFonts w:ascii="Arial" w:hAnsi="Arial" w:cs="Arial"/>
              </w:rPr>
              <w:t xml:space="preserve">     </w:t>
            </w:r>
            <w:r w:rsidRPr="003A3FD4">
              <w:rPr>
                <w:rFonts w:ascii="Arial" w:hAnsi="Arial" w:cs="Arial"/>
              </w:rPr>
              <w:t>August 2013</w:t>
            </w:r>
            <w:r w:rsidR="003A3FD4" w:rsidRPr="003A3FD4">
              <w:rPr>
                <w:rFonts w:ascii="Arial" w:hAnsi="Arial" w:cs="Arial"/>
              </w:rPr>
              <w:t xml:space="preserve"> </w:t>
            </w:r>
            <w:r w:rsidRPr="003A3FD4">
              <w:rPr>
                <w:rFonts w:ascii="Arial" w:hAnsi="Arial" w:cs="Arial"/>
              </w:rPr>
              <w:t>-</w:t>
            </w:r>
            <w:r w:rsidR="003A3FD4" w:rsidRPr="003A3FD4">
              <w:rPr>
                <w:rFonts w:ascii="Arial" w:hAnsi="Arial" w:cs="Arial"/>
              </w:rPr>
              <w:t xml:space="preserve"> </w:t>
            </w:r>
            <w:r w:rsidRPr="003A3FD4">
              <w:rPr>
                <w:rFonts w:ascii="Arial" w:hAnsi="Arial" w:cs="Arial"/>
              </w:rPr>
              <w:t>March 2014</w:t>
            </w:r>
          </w:p>
          <w:p w:rsidR="00737D78" w:rsidRPr="003A3FD4" w:rsidRDefault="00737D78">
            <w:pPr>
              <w:rPr>
                <w:rFonts w:ascii="Arial" w:hAnsi="Arial" w:cs="Arial"/>
                <w:i/>
              </w:rPr>
            </w:pPr>
            <w:r w:rsidRPr="003A3FD4">
              <w:rPr>
                <w:rFonts w:ascii="Arial" w:hAnsi="Arial" w:cs="Arial"/>
                <w:i/>
              </w:rPr>
              <w:t>Project: Unannounced/Licensed Mobile Card Battle Game (</w:t>
            </w:r>
            <w:proofErr w:type="spellStart"/>
            <w:r w:rsidRPr="003A3FD4">
              <w:rPr>
                <w:rFonts w:ascii="Arial" w:hAnsi="Arial" w:cs="Arial"/>
                <w:i/>
              </w:rPr>
              <w:t>iOS</w:t>
            </w:r>
            <w:proofErr w:type="spellEnd"/>
            <w:r w:rsidRPr="003A3FD4">
              <w:rPr>
                <w:rFonts w:ascii="Arial" w:hAnsi="Arial" w:cs="Arial"/>
                <w:i/>
              </w:rPr>
              <w:t>/Android)</w:t>
            </w:r>
          </w:p>
          <w:p w:rsidR="00737D78" w:rsidRPr="003A3FD4" w:rsidRDefault="00737D78" w:rsidP="00737D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Created wireframes and flow diagrams for all UI/UX systems within the game</w:t>
            </w:r>
          </w:p>
          <w:p w:rsidR="00737D78" w:rsidRPr="003A3FD4" w:rsidRDefault="00737D78" w:rsidP="00737D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Created mock-ups of user-interface “proofs of concept”</w:t>
            </w:r>
          </w:p>
          <w:p w:rsidR="00737D78" w:rsidRPr="003A3FD4" w:rsidRDefault="00737D78" w:rsidP="00737D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Spearheaded the initiative to consolidate and organize game design</w:t>
            </w:r>
          </w:p>
          <w:p w:rsidR="00737D78" w:rsidRPr="003A3FD4" w:rsidRDefault="00737D78" w:rsidP="003A3FD4">
            <w:pPr>
              <w:pStyle w:val="ListParagraph"/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documents into a centralized wiki for multi-department use</w:t>
            </w:r>
          </w:p>
          <w:p w:rsidR="00737D78" w:rsidRPr="003A3FD4" w:rsidRDefault="00737D78" w:rsidP="00737D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Directed the narrative team and provided written treatments of various scripts</w:t>
            </w:r>
          </w:p>
          <w:p w:rsidR="00737D78" w:rsidRPr="003A3FD4" w:rsidRDefault="00737D78" w:rsidP="003A3FD4">
            <w:pPr>
              <w:pStyle w:val="ListParagraph"/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and story outlines based on the publisher’s established IP</w:t>
            </w:r>
          </w:p>
          <w:p w:rsidR="00737D78" w:rsidRPr="003A3FD4" w:rsidRDefault="00737D78" w:rsidP="00737D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Provided assistance for art team where needed (utilizing my graphic design</w:t>
            </w:r>
          </w:p>
          <w:p w:rsidR="00737D78" w:rsidRDefault="00737D78" w:rsidP="003A3FD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  <w:r w:rsidRPr="003A3FD4">
              <w:rPr>
                <w:rFonts w:ascii="Arial" w:hAnsi="Arial" w:cs="Arial"/>
              </w:rPr>
              <w:t>skills for layout, iconography and 2D art)</w:t>
            </w:r>
          </w:p>
          <w:p w:rsidR="00455D97" w:rsidRPr="00455D97" w:rsidRDefault="00455D97" w:rsidP="003A3FD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3FD4" w:rsidTr="003A3FD4">
        <w:tc>
          <w:tcPr>
            <w:tcW w:w="2178" w:type="dxa"/>
          </w:tcPr>
          <w:p w:rsidR="00737D78" w:rsidRDefault="00737D78"/>
        </w:tc>
        <w:tc>
          <w:tcPr>
            <w:tcW w:w="8838" w:type="dxa"/>
            <w:gridSpan w:val="5"/>
          </w:tcPr>
          <w:p w:rsidR="00737D78" w:rsidRPr="003A3FD4" w:rsidRDefault="003A3FD4">
            <w:pPr>
              <w:rPr>
                <w:rFonts w:ascii="Arial" w:hAnsi="Arial" w:cs="Arial"/>
                <w:b/>
              </w:rPr>
            </w:pPr>
            <w:r w:rsidRPr="003A3FD4">
              <w:rPr>
                <w:rFonts w:ascii="Arial" w:hAnsi="Arial" w:cs="Arial"/>
                <w:b/>
              </w:rPr>
              <w:t>Trion Worlds</w:t>
            </w:r>
          </w:p>
          <w:p w:rsidR="003A3FD4" w:rsidRPr="003A3FD4" w:rsidRDefault="003A3FD4">
            <w:p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 xml:space="preserve">Game Designer                              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3A3FD4">
              <w:rPr>
                <w:rFonts w:ascii="Arial" w:hAnsi="Arial" w:cs="Arial"/>
              </w:rPr>
              <w:t>February 2011 - July 2013</w:t>
            </w:r>
          </w:p>
          <w:p w:rsidR="003A3FD4" w:rsidRPr="003A3FD4" w:rsidRDefault="003A3FD4">
            <w:pPr>
              <w:rPr>
                <w:rFonts w:ascii="Arial" w:hAnsi="Arial" w:cs="Arial"/>
                <w:i/>
              </w:rPr>
            </w:pPr>
            <w:r w:rsidRPr="003A3FD4">
              <w:rPr>
                <w:rFonts w:ascii="Arial" w:hAnsi="Arial" w:cs="Arial"/>
                <w:i/>
              </w:rPr>
              <w:t xml:space="preserve">Project: Defiance (Xbox 360, </w:t>
            </w:r>
            <w:proofErr w:type="spellStart"/>
            <w:r w:rsidRPr="003A3FD4">
              <w:rPr>
                <w:rFonts w:ascii="Arial" w:hAnsi="Arial" w:cs="Arial"/>
                <w:i/>
              </w:rPr>
              <w:t>Playstation</w:t>
            </w:r>
            <w:proofErr w:type="spellEnd"/>
            <w:r w:rsidRPr="003A3FD4">
              <w:rPr>
                <w:rFonts w:ascii="Arial" w:hAnsi="Arial" w:cs="Arial"/>
                <w:i/>
              </w:rPr>
              <w:t xml:space="preserve"> 3, &amp; PC)</w:t>
            </w:r>
          </w:p>
          <w:p w:rsidR="003A3FD4" w:rsidRPr="003A3FD4" w:rsidRDefault="003A3FD4" w:rsidP="003A3F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Created wireframes and flow diagrams for various UI/UX systems.</w:t>
            </w:r>
          </w:p>
          <w:p w:rsidR="003A3FD4" w:rsidRPr="003A3FD4" w:rsidRDefault="003A3FD4" w:rsidP="003A3F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Designed and implemented dynamic, open world content (including “</w:t>
            </w:r>
            <w:proofErr w:type="spellStart"/>
            <w:r w:rsidRPr="003A3FD4">
              <w:rPr>
                <w:rFonts w:ascii="Arial" w:hAnsi="Arial" w:cs="Arial"/>
              </w:rPr>
              <w:t>Arkfalls</w:t>
            </w:r>
            <w:proofErr w:type="spellEnd"/>
            <w:r w:rsidRPr="003A3FD4">
              <w:rPr>
                <w:rFonts w:ascii="Arial" w:hAnsi="Arial" w:cs="Arial"/>
              </w:rPr>
              <w:t>”)</w:t>
            </w:r>
          </w:p>
          <w:p w:rsidR="003A3FD4" w:rsidRPr="003A3FD4" w:rsidRDefault="003A3FD4" w:rsidP="003A3F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Created and prototyped multiple outfit-based content systems</w:t>
            </w:r>
          </w:p>
          <w:p w:rsidR="003A3FD4" w:rsidRPr="003A3FD4" w:rsidRDefault="003A3FD4" w:rsidP="003A3F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Created and prototyped staged progression encounter scenarios in open</w:t>
            </w:r>
          </w:p>
          <w:p w:rsidR="003A3FD4" w:rsidRPr="003A3FD4" w:rsidRDefault="003A3FD4" w:rsidP="003A3FD4">
            <w:pPr>
              <w:pStyle w:val="ListParagraph"/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world points of interest</w:t>
            </w:r>
          </w:p>
          <w:p w:rsidR="003A3FD4" w:rsidRPr="003A3FD4" w:rsidRDefault="003A3FD4" w:rsidP="003A3F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Created and maintained an internal glossary of lore terms to meet the</w:t>
            </w:r>
          </w:p>
          <w:p w:rsidR="003A3FD4" w:rsidRPr="003A3FD4" w:rsidRDefault="003A3FD4" w:rsidP="003A3FD4">
            <w:pPr>
              <w:pStyle w:val="ListParagraph"/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increasing demands of or</w:t>
            </w:r>
            <w:bookmarkStart w:id="0" w:name="_GoBack"/>
            <w:bookmarkEnd w:id="0"/>
            <w:r w:rsidRPr="003A3FD4">
              <w:rPr>
                <w:rFonts w:ascii="Arial" w:hAnsi="Arial" w:cs="Arial"/>
              </w:rPr>
              <w:t>ganization for cross-studio coordination between the</w:t>
            </w:r>
          </w:p>
          <w:p w:rsidR="003A3FD4" w:rsidRPr="003A3FD4" w:rsidRDefault="003A3FD4" w:rsidP="003A3FD4">
            <w:pPr>
              <w:pStyle w:val="ListParagraph"/>
              <w:rPr>
                <w:rFonts w:ascii="Arial" w:hAnsi="Arial" w:cs="Arial"/>
              </w:rPr>
            </w:pPr>
            <w:proofErr w:type="spellStart"/>
            <w:r w:rsidRPr="003A3FD4">
              <w:rPr>
                <w:rFonts w:ascii="Arial" w:hAnsi="Arial" w:cs="Arial"/>
              </w:rPr>
              <w:t>Syfy</w:t>
            </w:r>
            <w:proofErr w:type="spellEnd"/>
            <w:r w:rsidRPr="003A3FD4">
              <w:rPr>
                <w:rFonts w:ascii="Arial" w:hAnsi="Arial" w:cs="Arial"/>
              </w:rPr>
              <w:t xml:space="preserve"> Channel &amp; Trion Worlds</w:t>
            </w:r>
          </w:p>
          <w:p w:rsidR="003A3FD4" w:rsidRPr="003A3FD4" w:rsidRDefault="003A3FD4" w:rsidP="003A3F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Populated multiple combat encounter/scenarios in open world locales</w:t>
            </w:r>
          </w:p>
          <w:p w:rsidR="003A3FD4" w:rsidRPr="003A3FD4" w:rsidRDefault="003A3FD4" w:rsidP="003A3F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>Designed and implemented an internal Wiki format reorganization using</w:t>
            </w:r>
          </w:p>
          <w:p w:rsidR="003A3FD4" w:rsidRDefault="003A3FD4" w:rsidP="003A3FD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  <w:r w:rsidRPr="003A3FD4">
              <w:rPr>
                <w:rFonts w:ascii="Arial" w:hAnsi="Arial" w:cs="Arial"/>
              </w:rPr>
              <w:t>Confluence</w:t>
            </w:r>
          </w:p>
          <w:p w:rsidR="00455D97" w:rsidRPr="00455D97" w:rsidRDefault="00455D97" w:rsidP="003A3FD4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3FD4" w:rsidTr="003A3FD4">
        <w:tc>
          <w:tcPr>
            <w:tcW w:w="2178" w:type="dxa"/>
          </w:tcPr>
          <w:p w:rsidR="00737D78" w:rsidRPr="00455D97" w:rsidRDefault="00737D78">
            <w:pPr>
              <w:rPr>
                <w:sz w:val="16"/>
                <w:szCs w:val="16"/>
              </w:rPr>
            </w:pPr>
          </w:p>
        </w:tc>
        <w:tc>
          <w:tcPr>
            <w:tcW w:w="8838" w:type="dxa"/>
            <w:gridSpan w:val="5"/>
          </w:tcPr>
          <w:p w:rsidR="00737D78" w:rsidRPr="003A3FD4" w:rsidRDefault="003A3FD4">
            <w:pPr>
              <w:rPr>
                <w:rFonts w:ascii="Arial" w:hAnsi="Arial" w:cs="Arial"/>
                <w:b/>
              </w:rPr>
            </w:pPr>
            <w:r w:rsidRPr="003A3FD4">
              <w:rPr>
                <w:rFonts w:ascii="Arial" w:hAnsi="Arial" w:cs="Arial"/>
                <w:b/>
              </w:rPr>
              <w:t>Red 5 Studios</w:t>
            </w:r>
          </w:p>
          <w:p w:rsidR="003A3FD4" w:rsidRPr="003A3FD4" w:rsidRDefault="003A3FD4">
            <w:pPr>
              <w:rPr>
                <w:rFonts w:ascii="Arial" w:hAnsi="Arial" w:cs="Arial"/>
              </w:rPr>
            </w:pPr>
            <w:r w:rsidRPr="003A3FD4">
              <w:rPr>
                <w:rFonts w:ascii="Arial" w:hAnsi="Arial" w:cs="Arial"/>
              </w:rPr>
              <w:t xml:space="preserve">Associate Game Designer                                     </w:t>
            </w:r>
            <w:r>
              <w:rPr>
                <w:rFonts w:ascii="Arial" w:hAnsi="Arial" w:cs="Arial"/>
              </w:rPr>
              <w:t xml:space="preserve">        </w:t>
            </w:r>
            <w:r w:rsidRPr="003A3FD4">
              <w:rPr>
                <w:rFonts w:ascii="Arial" w:hAnsi="Arial" w:cs="Arial"/>
              </w:rPr>
              <w:t xml:space="preserve"> September 2007 – January 2010</w:t>
            </w:r>
          </w:p>
          <w:p w:rsidR="003A3FD4" w:rsidRPr="003A3FD4" w:rsidRDefault="003A3FD4">
            <w:pPr>
              <w:rPr>
                <w:rFonts w:ascii="Arial" w:hAnsi="Arial" w:cs="Arial"/>
                <w:i/>
              </w:rPr>
            </w:pPr>
            <w:r w:rsidRPr="003A3FD4">
              <w:rPr>
                <w:rFonts w:ascii="Arial" w:hAnsi="Arial" w:cs="Arial"/>
                <w:i/>
              </w:rPr>
              <w:t xml:space="preserve">Project: </w:t>
            </w:r>
            <w:proofErr w:type="spellStart"/>
            <w:r w:rsidRPr="003A3FD4">
              <w:rPr>
                <w:rFonts w:ascii="Arial" w:hAnsi="Arial" w:cs="Arial"/>
                <w:i/>
              </w:rPr>
              <w:t>Firefall</w:t>
            </w:r>
            <w:proofErr w:type="spellEnd"/>
            <w:r w:rsidRPr="003A3FD4">
              <w:rPr>
                <w:rFonts w:ascii="Arial" w:hAnsi="Arial" w:cs="Arial"/>
                <w:i/>
              </w:rPr>
              <w:t xml:space="preserve"> (PC)</w:t>
            </w:r>
          </w:p>
          <w:p w:rsidR="003A3FD4" w:rsidRPr="003A3FD4" w:rsidRDefault="003A3FD4" w:rsidP="003A3F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3A3FD4">
              <w:rPr>
                <w:rFonts w:ascii="Arial" w:hAnsi="Arial" w:cs="Arial"/>
                <w:i/>
              </w:rPr>
              <w:t>Conceived and collaborated in the creation of game systems consisting of:</w:t>
            </w:r>
          </w:p>
          <w:p w:rsidR="003A3FD4" w:rsidRPr="003A3FD4" w:rsidRDefault="003A3FD4" w:rsidP="003A3FD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3A3FD4">
              <w:rPr>
                <w:rFonts w:ascii="Arial" w:hAnsi="Arial" w:cs="Arial"/>
                <w:i/>
              </w:rPr>
              <w:t>multi-class combat mechanics/balance</w:t>
            </w:r>
          </w:p>
          <w:p w:rsidR="003A3FD4" w:rsidRPr="003A3FD4" w:rsidRDefault="003A3FD4" w:rsidP="003A3FD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3A3FD4">
              <w:rPr>
                <w:rFonts w:ascii="Arial" w:hAnsi="Arial" w:cs="Arial"/>
                <w:i/>
              </w:rPr>
              <w:t>mission design using proprietary editors</w:t>
            </w:r>
          </w:p>
          <w:p w:rsidR="003A3FD4" w:rsidRPr="003A3FD4" w:rsidRDefault="003A3FD4" w:rsidP="003A3FD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3A3FD4">
              <w:rPr>
                <w:rFonts w:ascii="Arial" w:hAnsi="Arial" w:cs="Arial"/>
                <w:i/>
              </w:rPr>
              <w:t>user-interface creation for social systems and HUD design</w:t>
            </w:r>
          </w:p>
          <w:p w:rsidR="003A3FD4" w:rsidRPr="00455D97" w:rsidRDefault="003A3FD4" w:rsidP="003A3F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55D97">
              <w:rPr>
                <w:rFonts w:ascii="Arial" w:hAnsi="Arial" w:cs="Arial"/>
              </w:rPr>
              <w:t>Constructed play-spaces and implemented encounters using proprietary</w:t>
            </w:r>
          </w:p>
          <w:p w:rsidR="003A3FD4" w:rsidRPr="003A3FD4" w:rsidRDefault="003A3FD4" w:rsidP="003A3FD4">
            <w:pPr>
              <w:pStyle w:val="ListParagraph"/>
              <w:ind w:left="776"/>
              <w:rPr>
                <w:rFonts w:ascii="Arial" w:hAnsi="Arial" w:cs="Arial"/>
                <w:i/>
              </w:rPr>
            </w:pPr>
            <w:r w:rsidRPr="003A3FD4">
              <w:rPr>
                <w:rFonts w:ascii="Arial" w:hAnsi="Arial" w:cs="Arial"/>
                <w:i/>
              </w:rPr>
              <w:t>terrain and encounter tools</w:t>
            </w:r>
          </w:p>
          <w:p w:rsidR="003A3FD4" w:rsidRPr="003A3FD4" w:rsidRDefault="003A3FD4" w:rsidP="003A3F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3A3FD4">
              <w:rPr>
                <w:rFonts w:ascii="Arial" w:hAnsi="Arial" w:cs="Arial"/>
                <w:i/>
              </w:rPr>
              <w:t>Crafted various placeholder assets for rapid iteration</w:t>
            </w:r>
          </w:p>
          <w:p w:rsidR="003A3FD4" w:rsidRPr="003A3FD4" w:rsidRDefault="003A3FD4" w:rsidP="003A3F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3A3FD4">
              <w:rPr>
                <w:rFonts w:ascii="Arial" w:hAnsi="Arial" w:cs="Arial"/>
                <w:i/>
              </w:rPr>
              <w:t>Created artistic diagrams and informational media for inter-department</w:t>
            </w:r>
          </w:p>
          <w:p w:rsidR="003A3FD4" w:rsidRPr="003A3FD4" w:rsidRDefault="003A3FD4" w:rsidP="003A3FD4">
            <w:pPr>
              <w:pStyle w:val="ListParagraph"/>
              <w:ind w:left="776"/>
              <w:rPr>
                <w:rFonts w:ascii="Arial" w:hAnsi="Arial" w:cs="Arial"/>
                <w:i/>
              </w:rPr>
            </w:pPr>
            <w:r w:rsidRPr="003A3FD4">
              <w:rPr>
                <w:rFonts w:ascii="Arial" w:hAnsi="Arial" w:cs="Arial"/>
                <w:i/>
              </w:rPr>
              <w:t>coordination as well as designed and presented visually engaging PowerPoint</w:t>
            </w:r>
          </w:p>
          <w:p w:rsidR="003A3FD4" w:rsidRPr="003A3FD4" w:rsidRDefault="003A3FD4" w:rsidP="003A3FD4">
            <w:pPr>
              <w:pStyle w:val="ListParagraph"/>
              <w:ind w:left="776"/>
              <w:rPr>
                <w:rFonts w:ascii="Arial" w:hAnsi="Arial" w:cs="Arial"/>
                <w:i/>
              </w:rPr>
            </w:pPr>
            <w:r w:rsidRPr="003A3FD4">
              <w:rPr>
                <w:rFonts w:ascii="Arial" w:hAnsi="Arial" w:cs="Arial"/>
                <w:i/>
              </w:rPr>
              <w:t>presentations for corporate and developer meetings</w:t>
            </w:r>
          </w:p>
        </w:tc>
      </w:tr>
    </w:tbl>
    <w:p w:rsidR="00737D78" w:rsidRPr="003A3FD4" w:rsidRDefault="00737D78" w:rsidP="00455D97">
      <w:pPr>
        <w:rPr>
          <w:i/>
        </w:rPr>
      </w:pPr>
    </w:p>
    <w:sectPr w:rsidR="00737D78" w:rsidRPr="003A3FD4" w:rsidSect="00455D9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94" w:rsidRDefault="00474F94" w:rsidP="00455D97">
      <w:pPr>
        <w:spacing w:after="0" w:line="240" w:lineRule="auto"/>
      </w:pPr>
      <w:r>
        <w:separator/>
      </w:r>
    </w:p>
  </w:endnote>
  <w:endnote w:type="continuationSeparator" w:id="0">
    <w:p w:rsidR="00474F94" w:rsidRDefault="00474F94" w:rsidP="0045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97" w:rsidRPr="00455D97" w:rsidRDefault="00455D97" w:rsidP="00455D97">
    <w:pPr>
      <w:pStyle w:val="Footer"/>
      <w:jc w:val="center"/>
      <w:rPr>
        <w:rFonts w:ascii="Arial" w:hAnsi="Arial" w:cs="Arial"/>
        <w:i/>
        <w:sz w:val="18"/>
        <w:szCs w:val="18"/>
      </w:rPr>
    </w:pPr>
    <w:r w:rsidRPr="00455D97">
      <w:rPr>
        <w:rFonts w:ascii="Arial" w:hAnsi="Arial" w:cs="Arial"/>
        <w:i/>
        <w:sz w:val="18"/>
        <w:szCs w:val="18"/>
      </w:rPr>
      <w:t>Reference</w:t>
    </w:r>
    <w:r>
      <w:rPr>
        <w:rFonts w:ascii="Arial" w:hAnsi="Arial" w:cs="Arial"/>
        <w:i/>
        <w:sz w:val="18"/>
        <w:szCs w:val="18"/>
      </w:rPr>
      <w:t>s</w:t>
    </w:r>
    <w:r w:rsidRPr="00455D97">
      <w:rPr>
        <w:rFonts w:ascii="Arial" w:hAnsi="Arial" w:cs="Arial"/>
        <w:i/>
        <w:sz w:val="18"/>
        <w:szCs w:val="18"/>
      </w:rPr>
      <w:t xml:space="preserve"> Available Upon Request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94" w:rsidRDefault="00474F94" w:rsidP="00455D97">
      <w:pPr>
        <w:spacing w:after="0" w:line="240" w:lineRule="auto"/>
      </w:pPr>
      <w:r>
        <w:separator/>
      </w:r>
    </w:p>
  </w:footnote>
  <w:footnote w:type="continuationSeparator" w:id="0">
    <w:p w:rsidR="00474F94" w:rsidRDefault="00474F94" w:rsidP="0045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7BB"/>
    <w:multiLevelType w:val="hybridMultilevel"/>
    <w:tmpl w:val="C3A40B8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7AA42C33"/>
    <w:multiLevelType w:val="hybridMultilevel"/>
    <w:tmpl w:val="6504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8"/>
    <w:rsid w:val="00012559"/>
    <w:rsid w:val="003A3FD4"/>
    <w:rsid w:val="00455D97"/>
    <w:rsid w:val="00474F94"/>
    <w:rsid w:val="0073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7D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97"/>
  </w:style>
  <w:style w:type="paragraph" w:styleId="Footer">
    <w:name w:val="footer"/>
    <w:basedOn w:val="Normal"/>
    <w:link w:val="FooterChar"/>
    <w:uiPriority w:val="99"/>
    <w:unhideWhenUsed/>
    <w:rsid w:val="0045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7D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97"/>
  </w:style>
  <w:style w:type="paragraph" w:styleId="Footer">
    <w:name w:val="footer"/>
    <w:basedOn w:val="Normal"/>
    <w:link w:val="FooterChar"/>
    <w:uiPriority w:val="99"/>
    <w:unhideWhenUsed/>
    <w:rsid w:val="0045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fisk@resvrga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2014-03-03T00:21:00Z</dcterms:created>
  <dcterms:modified xsi:type="dcterms:W3CDTF">2014-03-03T00:48:00Z</dcterms:modified>
</cp:coreProperties>
</file>